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MLBL 11010H-L12~48V，10A，RS232，±10V，CAN，CLK/DIR，PWMMLBL 11010H-L12~48V，10A，RS232，±10V，CAN，CLK/DIR，PWM</w:t>
      </w:r>
    </w:p>
    <w:p>
      <w:r>
        <w:rPr>
          <w:rFonts w:hint="eastAsia"/>
        </w:rPr>
        <w:t>MLBL 11010H-L12~48V，10A，RS232，±10V，CAN，CLK/DIR，PWM</w:t>
      </w:r>
    </w:p>
    <w:p>
      <w:r>
        <w:rPr>
          <w:rFonts w:hint="eastAsia"/>
        </w:rPr>
        <w:t>MLBL 11010H-L12~48V，10A，RS232，±10V，CAN，CLK/DIR，PWM</w:t>
      </w:r>
    </w:p>
    <w:p>
      <w:r>
        <w:rPr>
          <w:rFonts w:hint="eastAsia"/>
        </w:rPr>
        <w:t>MLBL 11010H-L12~48V，10A，RS232，±10V，CAN，CLK/DIR，PWM</w:t>
      </w:r>
    </w:p>
    <w:p>
      <w:r>
        <w:rPr>
          <w:rFonts w:hint="eastAsia"/>
        </w:rPr>
        <w:t>MLBL 11010H-L12~48V，10A，RS232，±10V，CAN，CLK/DIR，PWM</w:t>
      </w:r>
    </w:p>
    <w:p>
      <w:r>
        <w:rPr>
          <w:rFonts w:hint="eastAsia"/>
        </w:rPr>
        <w:t>MLBL 11010H-L12~48V，10A，RS232，±10V，CAN，CLK/DIR，PWM</w:t>
      </w:r>
    </w:p>
    <w:p>
      <w:r>
        <w:rPr>
          <w:rFonts w:hint="eastAsia"/>
        </w:rPr>
        <w:t>MLBL 11010H-L12~48V，10A，RS232，±10V，CAN，CLK/DIR，PWM</w:t>
      </w:r>
    </w:p>
    <w:p>
      <w:r>
        <w:rPr>
          <w:rFonts w:hint="eastAsia"/>
        </w:rPr>
        <w:t>MLBL 11010H-L12~48V，10A，RS232，±10V，CAN，CLK/DIR，PWM</w:t>
      </w:r>
    </w:p>
    <w:p>
      <w:r>
        <w:rPr>
          <w:rFonts w:hint="eastAsia"/>
        </w:rPr>
        <w:t>MLBL 11010H-L12~48V，10A，RS232，±10V，CAN，CLK/DIR，PWM</w:t>
      </w:r>
    </w:p>
    <w:p>
      <w:r>
        <w:rPr>
          <w:rFonts w:hint="eastAsia"/>
        </w:rPr>
        <w:t>MLBL 11010H-L12~48V，10A，RS232，±10V，CAN，CLK/DIR，PWM</w:t>
      </w:r>
    </w:p>
    <w:p>
      <w:r>
        <w:rPr>
          <w:rFonts w:hint="eastAsia"/>
        </w:rPr>
        <w:t>MLBL 11010H-L12~48V，10A，RS232，±10V，CAN，CLK/DIR，PWM</w:t>
      </w:r>
    </w:p>
    <w:p>
      <w:r>
        <w:rPr>
          <w:rFonts w:hint="eastAsia"/>
        </w:rPr>
        <w:t>MLBL 11010H-L12~48V，10A，RS232，±10V，CAN，CLK/DIR，PWM</w:t>
      </w:r>
    </w:p>
    <w:p>
      <w:r>
        <w:rPr>
          <w:rFonts w:hint="eastAsia"/>
        </w:rPr>
        <w:t>MLBL 11010H-L12~48V，10A，RS232，±10V，CAN，CLK/DIR，PWM</w:t>
      </w:r>
    </w:p>
    <w:p>
      <w:r>
        <w:rPr>
          <w:rFonts w:hint="eastAsia"/>
        </w:rPr>
        <w:t>MLBL 11010H-L12~48V，10A，RS232，±10V，CAN，CLK/DIR，PWM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50"/>
    <w:rsid w:val="00022D77"/>
    <w:rsid w:val="000732C1"/>
    <w:rsid w:val="000B3544"/>
    <w:rsid w:val="00111886"/>
    <w:rsid w:val="001C1527"/>
    <w:rsid w:val="001E6B50"/>
    <w:rsid w:val="002127C7"/>
    <w:rsid w:val="002B238D"/>
    <w:rsid w:val="00397689"/>
    <w:rsid w:val="003C1887"/>
    <w:rsid w:val="003F4805"/>
    <w:rsid w:val="0043017A"/>
    <w:rsid w:val="0043126E"/>
    <w:rsid w:val="00464124"/>
    <w:rsid w:val="00507FDD"/>
    <w:rsid w:val="005125EC"/>
    <w:rsid w:val="00595921"/>
    <w:rsid w:val="005E6AB7"/>
    <w:rsid w:val="005F28E6"/>
    <w:rsid w:val="00640DC7"/>
    <w:rsid w:val="006C7A31"/>
    <w:rsid w:val="00753CFA"/>
    <w:rsid w:val="00801133"/>
    <w:rsid w:val="00873B60"/>
    <w:rsid w:val="008A2F2C"/>
    <w:rsid w:val="008A41B8"/>
    <w:rsid w:val="008C3697"/>
    <w:rsid w:val="0091216F"/>
    <w:rsid w:val="00986DA1"/>
    <w:rsid w:val="009A7551"/>
    <w:rsid w:val="00AF25F6"/>
    <w:rsid w:val="00B569C3"/>
    <w:rsid w:val="00B74076"/>
    <w:rsid w:val="00C540DD"/>
    <w:rsid w:val="00C65A9B"/>
    <w:rsid w:val="00D203D7"/>
    <w:rsid w:val="00D257A8"/>
    <w:rsid w:val="00DA3F55"/>
    <w:rsid w:val="00DB28B7"/>
    <w:rsid w:val="00DC14EF"/>
    <w:rsid w:val="00E06DA3"/>
    <w:rsid w:val="00E12836"/>
    <w:rsid w:val="00E14497"/>
    <w:rsid w:val="00E33B87"/>
    <w:rsid w:val="00E6315F"/>
    <w:rsid w:val="00E72D75"/>
    <w:rsid w:val="00F60BB2"/>
    <w:rsid w:val="00FC2CDE"/>
    <w:rsid w:val="3A7A7FFE"/>
    <w:rsid w:val="5167352A"/>
    <w:rsid w:val="720032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705</Characters>
  <Lines>5</Lines>
  <Paragraphs>1</Paragraphs>
  <TotalTime>1</TotalTime>
  <ScaleCrop>false</ScaleCrop>
  <LinksUpToDate>false</LinksUpToDate>
  <CharactersWithSpaces>827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2020-04-14T04:05:00Z</dcterms:created>
  <dc:creator>张玲</dc:creator>
  <cp:lastModifiedBy>黄诗程</cp:lastModifiedBy>
  <cp:lastPrinted>2020-04-13T08:09:00Z</cp:lastPrinted>
  <dcterms:modified xsi:type="dcterms:W3CDTF">2021-09-07T07:22:12Z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